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2" w:rsidRPr="000B561A" w:rsidRDefault="004439F2" w:rsidP="004439F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УТВЕРЖДЕНО</w:t>
      </w:r>
    </w:p>
    <w:p w:rsidR="004439F2" w:rsidRPr="009568FA" w:rsidRDefault="004439F2" w:rsidP="004439F2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0B561A">
        <w:rPr>
          <w:rFonts w:ascii="Times New Roman" w:hAnsi="Times New Roman" w:cs="Times New Roman"/>
          <w:sz w:val="24"/>
          <w:szCs w:val="30"/>
        </w:rPr>
        <w:t>Постановление Президиума</w:t>
      </w:r>
      <w:r>
        <w:rPr>
          <w:rFonts w:ascii="Times New Roman" w:hAnsi="Times New Roman" w:cs="Times New Roman"/>
          <w:sz w:val="24"/>
          <w:szCs w:val="30"/>
        </w:rPr>
        <w:t xml:space="preserve"> Могилевского </w:t>
      </w:r>
      <w:r w:rsidRPr="000B561A">
        <w:rPr>
          <w:rFonts w:ascii="Times New Roman" w:hAnsi="Times New Roman" w:cs="Times New Roman"/>
          <w:sz w:val="24"/>
          <w:szCs w:val="30"/>
        </w:rPr>
        <w:t>областного комитета Белорусског</w:t>
      </w:r>
      <w:r>
        <w:rPr>
          <w:rFonts w:ascii="Times New Roman" w:hAnsi="Times New Roman" w:cs="Times New Roman"/>
          <w:sz w:val="24"/>
          <w:szCs w:val="30"/>
        </w:rPr>
        <w:t xml:space="preserve">о </w:t>
      </w:r>
      <w:r w:rsidRPr="000B561A">
        <w:rPr>
          <w:rFonts w:ascii="Times New Roman" w:hAnsi="Times New Roman" w:cs="Times New Roman"/>
          <w:sz w:val="24"/>
          <w:szCs w:val="30"/>
        </w:rPr>
        <w:t>профсоюза работников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Pr="000B561A">
        <w:rPr>
          <w:rFonts w:ascii="Times New Roman" w:hAnsi="Times New Roman" w:cs="Times New Roman"/>
          <w:sz w:val="24"/>
          <w:szCs w:val="30"/>
        </w:rPr>
        <w:t>образования и науки</w:t>
      </w:r>
      <w:r>
        <w:rPr>
          <w:rFonts w:ascii="Times New Roman" w:hAnsi="Times New Roman" w:cs="Times New Roman"/>
          <w:sz w:val="24"/>
          <w:szCs w:val="30"/>
        </w:rPr>
        <w:t xml:space="preserve"> от </w:t>
      </w:r>
      <w:r w:rsidR="00D11FBE">
        <w:rPr>
          <w:rFonts w:ascii="Times New Roman" w:hAnsi="Times New Roman" w:cs="Times New Roman"/>
          <w:sz w:val="24"/>
          <w:szCs w:val="30"/>
        </w:rPr>
        <w:t>27</w:t>
      </w:r>
      <w:r w:rsidR="00B759A3">
        <w:rPr>
          <w:rFonts w:ascii="Times New Roman" w:hAnsi="Times New Roman" w:cs="Times New Roman"/>
          <w:sz w:val="24"/>
          <w:szCs w:val="30"/>
        </w:rPr>
        <w:t>.</w:t>
      </w:r>
      <w:r w:rsidR="00D11FBE">
        <w:rPr>
          <w:rFonts w:ascii="Times New Roman" w:hAnsi="Times New Roman" w:cs="Times New Roman"/>
          <w:sz w:val="24"/>
          <w:szCs w:val="30"/>
        </w:rPr>
        <w:t>12</w:t>
      </w:r>
      <w:r>
        <w:rPr>
          <w:rFonts w:ascii="Times New Roman" w:hAnsi="Times New Roman" w:cs="Times New Roman"/>
          <w:sz w:val="24"/>
          <w:szCs w:val="30"/>
        </w:rPr>
        <w:t>.201</w:t>
      </w:r>
      <w:r w:rsidR="00D11FBE">
        <w:rPr>
          <w:rFonts w:ascii="Times New Roman" w:hAnsi="Times New Roman" w:cs="Times New Roman"/>
          <w:sz w:val="24"/>
          <w:szCs w:val="30"/>
        </w:rPr>
        <w:t>9</w:t>
      </w:r>
      <w:r>
        <w:rPr>
          <w:rFonts w:ascii="Times New Roman" w:hAnsi="Times New Roman" w:cs="Times New Roman"/>
          <w:sz w:val="24"/>
          <w:szCs w:val="30"/>
        </w:rPr>
        <w:t xml:space="preserve"> № </w:t>
      </w:r>
    </w:p>
    <w:p w:rsidR="004439F2" w:rsidRPr="00BF59FA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Pr="00364151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Pr="00364151" w:rsidRDefault="004439F2" w:rsidP="004439F2">
      <w:pPr>
        <w:spacing w:after="0" w:line="240" w:lineRule="auto"/>
        <w:rPr>
          <w:rFonts w:ascii="Times New Roman" w:hAnsi="Times New Roman" w:cs="Times New Roman"/>
          <w:sz w:val="24"/>
          <w:szCs w:val="30"/>
        </w:rPr>
      </w:pPr>
    </w:p>
    <w:p w:rsidR="004439F2" w:rsidRDefault="004439F2" w:rsidP="004439F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4439F2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Могилевского областного комитета Белорусского профессионального союза работников образования и </w:t>
      </w:r>
      <w:r w:rsidR="00D11FBE">
        <w:rPr>
          <w:rFonts w:ascii="Times New Roman" w:hAnsi="Times New Roman" w:cs="Times New Roman"/>
          <w:sz w:val="30"/>
          <w:szCs w:val="30"/>
        </w:rPr>
        <w:t xml:space="preserve">науки на </w:t>
      </w:r>
      <w:r w:rsidR="00B874D8">
        <w:rPr>
          <w:rFonts w:ascii="Times New Roman" w:hAnsi="Times New Roman" w:cs="Times New Roman"/>
          <w:sz w:val="30"/>
          <w:szCs w:val="30"/>
        </w:rPr>
        <w:t>январь-</w:t>
      </w:r>
      <w:r w:rsidR="00D11FBE">
        <w:rPr>
          <w:rFonts w:ascii="Times New Roman" w:hAnsi="Times New Roman" w:cs="Times New Roman"/>
          <w:sz w:val="30"/>
          <w:szCs w:val="30"/>
        </w:rPr>
        <w:t>июль 2020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4439F2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4439F2" w:rsidRPr="000B561A" w:rsidRDefault="004439F2" w:rsidP="004439F2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4911" w:type="dxa"/>
        <w:tblInd w:w="-34" w:type="dxa"/>
        <w:tblLayout w:type="fixed"/>
        <w:tblLook w:val="04A0"/>
      </w:tblPr>
      <w:tblGrid>
        <w:gridCol w:w="1135"/>
        <w:gridCol w:w="7512"/>
        <w:gridCol w:w="12"/>
        <w:gridCol w:w="2965"/>
        <w:gridCol w:w="35"/>
        <w:gridCol w:w="12"/>
        <w:gridCol w:w="120"/>
        <w:gridCol w:w="3095"/>
        <w:gridCol w:w="12"/>
        <w:gridCol w:w="13"/>
      </w:tblGrid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№п/п</w:t>
            </w:r>
          </w:p>
        </w:tc>
        <w:tc>
          <w:tcPr>
            <w:tcW w:w="7512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  <w:gridSpan w:val="2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262" w:type="dxa"/>
            <w:gridSpan w:val="4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7512" w:type="dxa"/>
          </w:tcPr>
          <w:p w:rsidR="004439F2" w:rsidRDefault="004439F2" w:rsidP="00CD05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  <w:gridSpan w:val="2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262" w:type="dxa"/>
            <w:gridSpan w:val="4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52F9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Заседание областного Совета по трудовым и социальным вопросам в системе управления образования.</w:t>
            </w:r>
          </w:p>
        </w:tc>
        <w:tc>
          <w:tcPr>
            <w:tcW w:w="2977" w:type="dxa"/>
            <w:gridSpan w:val="2"/>
          </w:tcPr>
          <w:p w:rsidR="004439F2" w:rsidRPr="00D52F95" w:rsidRDefault="00D11FBE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52F95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4439F2" w:rsidRDefault="00D11FB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</w:t>
            </w:r>
            <w:r w:rsidR="004439F2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2.</w:t>
            </w:r>
          </w:p>
        </w:tc>
        <w:tc>
          <w:tcPr>
            <w:tcW w:w="13751" w:type="dxa"/>
            <w:gridSpan w:val="7"/>
          </w:tcPr>
          <w:p w:rsidR="004439F2" w:rsidRPr="00DB2AFC" w:rsidRDefault="004439F2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2AFC">
              <w:rPr>
                <w:rFonts w:ascii="Times New Roman" w:hAnsi="Times New Roman" w:cs="Times New Roman"/>
                <w:b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4439F2" w:rsidTr="00CD054F">
        <w:trPr>
          <w:gridAfter w:val="2"/>
          <w:wAfter w:w="25" w:type="dxa"/>
        </w:trPr>
        <w:tc>
          <w:tcPr>
            <w:tcW w:w="1135" w:type="dxa"/>
          </w:tcPr>
          <w:p w:rsidR="004439F2" w:rsidRDefault="004439F2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4439F2" w:rsidRPr="0032140A" w:rsidRDefault="004439F2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2140A">
              <w:rPr>
                <w:rFonts w:ascii="Times New Roman" w:hAnsi="Times New Roman" w:cs="Times New Roman"/>
                <w:b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  <w:gridSpan w:val="2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4"/>
          </w:tcPr>
          <w:p w:rsidR="004439F2" w:rsidRDefault="004439F2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054F" w:rsidTr="00CD054F">
        <w:trPr>
          <w:gridAfter w:val="2"/>
          <w:wAfter w:w="25" w:type="dxa"/>
        </w:trPr>
        <w:tc>
          <w:tcPr>
            <w:tcW w:w="1135" w:type="dxa"/>
          </w:tcPr>
          <w:p w:rsidR="00CD054F" w:rsidRDefault="00CD054F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CD054F" w:rsidRPr="0032140A" w:rsidRDefault="00CD054F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CD054F" w:rsidRPr="00FC1F5E" w:rsidRDefault="00D11FBE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4"/>
          </w:tcPr>
          <w:p w:rsidR="00CD054F" w:rsidRDefault="00CD054F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D054F" w:rsidTr="00CD054F">
        <w:trPr>
          <w:gridAfter w:val="2"/>
          <w:wAfter w:w="25" w:type="dxa"/>
        </w:trPr>
        <w:tc>
          <w:tcPr>
            <w:tcW w:w="1135" w:type="dxa"/>
          </w:tcPr>
          <w:p w:rsidR="00CD054F" w:rsidRDefault="000B652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7512" w:type="dxa"/>
          </w:tcPr>
          <w:p w:rsidR="00CD054F" w:rsidRPr="000B6521" w:rsidRDefault="000B6521" w:rsidP="00D11F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выполнения областного Соглашения между управлением образования Могилевского облисполкома и Могилевской областной организацией Белорусского профессионального союза работников образования и науки за 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-е полугодие 201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года.</w:t>
            </w:r>
          </w:p>
        </w:tc>
        <w:tc>
          <w:tcPr>
            <w:tcW w:w="2977" w:type="dxa"/>
            <w:gridSpan w:val="2"/>
          </w:tcPr>
          <w:p w:rsidR="00CD054F" w:rsidRDefault="00C10D7F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CD054F" w:rsidRDefault="00D11FB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</w:t>
            </w:r>
            <w:r w:rsidR="00C10D7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0276A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80276A" w:rsidRDefault="00D11FB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80276A">
              <w:rPr>
                <w:rFonts w:ascii="Times New Roman" w:hAnsi="Times New Roman" w:cs="Times New Roman"/>
                <w:sz w:val="30"/>
                <w:szCs w:val="30"/>
              </w:rPr>
              <w:t>аботники аппарата</w:t>
            </w:r>
          </w:p>
        </w:tc>
      </w:tr>
      <w:tr w:rsidR="00C10D7F" w:rsidTr="00CD054F">
        <w:trPr>
          <w:gridAfter w:val="2"/>
          <w:wAfter w:w="25" w:type="dxa"/>
        </w:trPr>
        <w:tc>
          <w:tcPr>
            <w:tcW w:w="1135" w:type="dxa"/>
          </w:tcPr>
          <w:p w:rsidR="00C10D7F" w:rsidRDefault="00C10D7F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7512" w:type="dxa"/>
          </w:tcPr>
          <w:p w:rsidR="00C10D7F" w:rsidRDefault="00D11FB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численности и структуре Могилевской областной организации Белорусского профсоюза работников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 и науки</w:t>
            </w:r>
          </w:p>
        </w:tc>
        <w:tc>
          <w:tcPr>
            <w:tcW w:w="2977" w:type="dxa"/>
            <w:gridSpan w:val="2"/>
          </w:tcPr>
          <w:p w:rsidR="00C10D7F" w:rsidRDefault="00C10D7F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262" w:type="dxa"/>
            <w:gridSpan w:val="4"/>
          </w:tcPr>
          <w:p w:rsidR="00C10D7F" w:rsidRDefault="00D11FB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2.3.</w:t>
            </w:r>
          </w:p>
        </w:tc>
        <w:tc>
          <w:tcPr>
            <w:tcW w:w="7512" w:type="dxa"/>
          </w:tcPr>
          <w:p w:rsidR="000662EC" w:rsidRPr="00D11FBE" w:rsidRDefault="000662EC" w:rsidP="00D11FBE">
            <w:pPr>
              <w:tabs>
                <w:tab w:val="left" w:pos="851"/>
              </w:tabs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организационными структурами профсоюза в 2019 году с УП «Белпрофсоюзкурорт» и утверждении Плана на 2020 год</w:t>
            </w:r>
          </w:p>
        </w:tc>
        <w:tc>
          <w:tcPr>
            <w:tcW w:w="2977" w:type="dxa"/>
            <w:gridSpan w:val="2"/>
          </w:tcPr>
          <w:p w:rsidR="000662EC" w:rsidRPr="00762B54" w:rsidRDefault="000662EC" w:rsidP="000662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</w:pPr>
            <w:r w:rsidRPr="0015171E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2.4.</w:t>
            </w:r>
          </w:p>
        </w:tc>
        <w:tc>
          <w:tcPr>
            <w:tcW w:w="7512" w:type="dxa"/>
          </w:tcPr>
          <w:p w:rsidR="000662EC" w:rsidRPr="00D11FBE" w:rsidRDefault="000662EC" w:rsidP="00D11FBE">
            <w:pPr>
              <w:tabs>
                <w:tab w:val="left" w:pos="851"/>
              </w:tabs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с ТЭУП «Беларустурист» организационными структурами профсоюза в 2019 году и утверждении Плана на 2020 год</w:t>
            </w:r>
          </w:p>
        </w:tc>
        <w:tc>
          <w:tcPr>
            <w:tcW w:w="2977" w:type="dxa"/>
            <w:gridSpan w:val="2"/>
          </w:tcPr>
          <w:p w:rsidR="000662EC" w:rsidRPr="00762B54" w:rsidRDefault="000662EC" w:rsidP="000662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</w:pPr>
            <w:r w:rsidRPr="0015171E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2.5.</w:t>
            </w:r>
          </w:p>
        </w:tc>
        <w:tc>
          <w:tcPr>
            <w:tcW w:w="7512" w:type="dxa"/>
          </w:tcPr>
          <w:p w:rsidR="000662EC" w:rsidRPr="00D11FBE" w:rsidRDefault="000662EC" w:rsidP="00D11FBE">
            <w:pPr>
              <w:tabs>
                <w:tab w:val="left" w:pos="851"/>
              </w:tabs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11FBE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новогодних и рождественских мероприятий в рамках благотворительной акции “Профсоюзы – детям” за 2019 год</w:t>
            </w:r>
          </w:p>
        </w:tc>
        <w:tc>
          <w:tcPr>
            <w:tcW w:w="2977" w:type="dxa"/>
            <w:gridSpan w:val="2"/>
          </w:tcPr>
          <w:p w:rsidR="000662EC" w:rsidRPr="00762B54" w:rsidRDefault="000662EC" w:rsidP="000662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 О.Н.</w:t>
            </w:r>
          </w:p>
        </w:tc>
      </w:tr>
      <w:tr w:rsidR="00C10D7F" w:rsidTr="00CD054F">
        <w:trPr>
          <w:gridAfter w:val="2"/>
          <w:wAfter w:w="25" w:type="dxa"/>
        </w:trPr>
        <w:tc>
          <w:tcPr>
            <w:tcW w:w="1135" w:type="dxa"/>
          </w:tcPr>
          <w:p w:rsidR="00C10D7F" w:rsidRDefault="00C10D7F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C521CC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C10D7F" w:rsidRDefault="00DB3838" w:rsidP="00D11F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по осуществлению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201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C10D7F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C10D7F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DB3838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C521CC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Pr="00B57438" w:rsidRDefault="00DB3838" w:rsidP="00D11F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итогах работы по осуществлению руководителями и уполномоченными представителями профсоюза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201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DB3838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C521CC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Default="00DB3838" w:rsidP="00D11F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результатах осуществления общественного контроля главным правовым инспектором труда за 201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9 год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DB3838" w:rsidTr="00CD054F">
        <w:trPr>
          <w:gridAfter w:val="2"/>
          <w:wAfter w:w="25" w:type="dxa"/>
        </w:trPr>
        <w:tc>
          <w:tcPr>
            <w:tcW w:w="1135" w:type="dxa"/>
          </w:tcPr>
          <w:p w:rsidR="00DB3838" w:rsidRDefault="00DB3838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C521CC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DB3838" w:rsidRDefault="00C521CC" w:rsidP="00D11FB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утверждении Сведений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 xml:space="preserve">обращениях граждан, поступивших в профсоюзные органы 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 xml:space="preserve">за 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 xml:space="preserve"> 201</w:t>
            </w:r>
            <w:r w:rsidR="00D11FBE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DB3838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  <w:gridSpan w:val="2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B3838" w:rsidRDefault="00DB383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  <w:r w:rsidR="00C521CC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C521CC" w:rsidRDefault="00D11FB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z w:val="30"/>
                <w:szCs w:val="30"/>
              </w:rPr>
              <w:t>О коллективных договорах, соглашениях за 2019 год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2.11.</w:t>
            </w:r>
          </w:p>
        </w:tc>
        <w:tc>
          <w:tcPr>
            <w:tcW w:w="7512" w:type="dxa"/>
          </w:tcPr>
          <w:p w:rsidR="000662EC" w:rsidRPr="00C521C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 работе технической инспекции труда, общественных комиссий и общественных инспекторов по охране труда за 2019 год.</w:t>
            </w:r>
          </w:p>
        </w:tc>
        <w:tc>
          <w:tcPr>
            <w:tcW w:w="2977" w:type="dxa"/>
            <w:gridSpan w:val="2"/>
          </w:tcPr>
          <w:p w:rsidR="000662EC" w:rsidRPr="00AB722B" w:rsidRDefault="000662EC" w:rsidP="000662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521C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2.12.</w:t>
            </w:r>
          </w:p>
        </w:tc>
        <w:tc>
          <w:tcPr>
            <w:tcW w:w="7512" w:type="dxa"/>
          </w:tcPr>
          <w:p w:rsidR="000662EC" w:rsidRPr="00C521C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 состоянии производственного травматизма в 2019 году</w:t>
            </w:r>
          </w:p>
        </w:tc>
        <w:tc>
          <w:tcPr>
            <w:tcW w:w="2977" w:type="dxa"/>
            <w:gridSpan w:val="2"/>
          </w:tcPr>
          <w:p w:rsidR="000662EC" w:rsidRPr="00AB722B" w:rsidRDefault="000662EC" w:rsidP="000662E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11FBE" w:rsidTr="00CD054F">
        <w:trPr>
          <w:gridAfter w:val="2"/>
          <w:wAfter w:w="25" w:type="dxa"/>
        </w:trPr>
        <w:tc>
          <w:tcPr>
            <w:tcW w:w="1135" w:type="dxa"/>
          </w:tcPr>
          <w:p w:rsidR="00D11FBE" w:rsidRDefault="00D11FB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D11FBE" w:rsidRPr="00C521CC" w:rsidRDefault="00D11FBE" w:rsidP="00CD054F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gridSpan w:val="2"/>
          </w:tcPr>
          <w:p w:rsidR="00D11FBE" w:rsidRPr="00FC1F5E" w:rsidRDefault="00C521CC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D11FBE" w:rsidRDefault="00D11FB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2.13</w:t>
            </w:r>
          </w:p>
        </w:tc>
        <w:tc>
          <w:tcPr>
            <w:tcW w:w="7512" w:type="dxa"/>
          </w:tcPr>
          <w:p w:rsidR="000662EC" w:rsidRPr="00C521CC" w:rsidRDefault="000662EC" w:rsidP="00CD05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Об итогах областного этапа отраслевого смотра-конкурса на лучшую организацию профсоюзами общественного контроля по охране труда за 2019 год</w:t>
            </w:r>
          </w:p>
        </w:tc>
        <w:tc>
          <w:tcPr>
            <w:tcW w:w="2977" w:type="dxa"/>
            <w:gridSpan w:val="2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0662EC">
            <w:pPr>
              <w:jc w:val="center"/>
            </w:pPr>
            <w:r w:rsidRPr="00A20503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2.14.</w:t>
            </w:r>
          </w:p>
        </w:tc>
        <w:tc>
          <w:tcPr>
            <w:tcW w:w="7512" w:type="dxa"/>
          </w:tcPr>
          <w:p w:rsidR="000662EC" w:rsidRPr="00C521CC" w:rsidRDefault="000662EC" w:rsidP="00CD054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521CC">
              <w:rPr>
                <w:rFonts w:ascii="Times New Roman" w:hAnsi="Times New Roman" w:cs="Times New Roman"/>
                <w:sz w:val="30"/>
              </w:rPr>
              <w:t>Об итогах областного этапа смотра-конкурса по экономии энергоресурсов, сырья и материалов за 2018-2019 годы</w:t>
            </w:r>
          </w:p>
        </w:tc>
        <w:tc>
          <w:tcPr>
            <w:tcW w:w="2977" w:type="dxa"/>
            <w:gridSpan w:val="2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0662EC">
            <w:pPr>
              <w:jc w:val="center"/>
            </w:pPr>
            <w:r w:rsidRPr="00A20503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D11FBE" w:rsidTr="00CD054F">
        <w:trPr>
          <w:gridAfter w:val="2"/>
          <w:wAfter w:w="25" w:type="dxa"/>
        </w:trPr>
        <w:tc>
          <w:tcPr>
            <w:tcW w:w="1135" w:type="dxa"/>
          </w:tcPr>
          <w:p w:rsidR="00D11FBE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2.15.</w:t>
            </w:r>
          </w:p>
        </w:tc>
        <w:tc>
          <w:tcPr>
            <w:tcW w:w="7512" w:type="dxa"/>
          </w:tcPr>
          <w:p w:rsidR="00D11FBE" w:rsidRPr="00C521CC" w:rsidRDefault="00C521C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521CC">
              <w:rPr>
                <w:rFonts w:ascii="Times New Roman" w:hAnsi="Times New Roman" w:cs="Times New Roman"/>
                <w:sz w:val="30"/>
                <w:szCs w:val="30"/>
              </w:rPr>
              <w:t>О ходатайстве по назначению стипендий Могилевского областного объединения профсоюзов</w:t>
            </w:r>
          </w:p>
        </w:tc>
        <w:tc>
          <w:tcPr>
            <w:tcW w:w="2977" w:type="dxa"/>
            <w:gridSpan w:val="2"/>
          </w:tcPr>
          <w:p w:rsidR="00D11FBE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D11FBE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C521CC" w:rsidTr="00CD054F">
        <w:trPr>
          <w:gridAfter w:val="2"/>
          <w:wAfter w:w="25" w:type="dxa"/>
        </w:trPr>
        <w:tc>
          <w:tcPr>
            <w:tcW w:w="1135" w:type="dxa"/>
          </w:tcPr>
          <w:p w:rsidR="00C521C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2.16.</w:t>
            </w:r>
          </w:p>
        </w:tc>
        <w:tc>
          <w:tcPr>
            <w:tcW w:w="7512" w:type="dxa"/>
          </w:tcPr>
          <w:p w:rsidR="00C521CC" w:rsidRPr="00C521CC" w:rsidRDefault="000662EC" w:rsidP="00066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выполнении первичными профсоюзными организациями, находящимися на профсоюзном обслуживание в Краснопольской районной организации профсоюза Постановления Президиума Совета Федерации профсоюзов Беларуси № 481 от 30.11.2015 "Об утверждении единого стандарта информационных стендов первичных профсоюзных организаций"</w:t>
            </w:r>
          </w:p>
        </w:tc>
        <w:tc>
          <w:tcPr>
            <w:tcW w:w="2977" w:type="dxa"/>
            <w:gridSpan w:val="2"/>
          </w:tcPr>
          <w:p w:rsidR="00C521C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C521C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0662EC" w:rsidTr="00CD054F">
        <w:trPr>
          <w:gridAfter w:val="2"/>
          <w:wAfter w:w="25" w:type="dxa"/>
        </w:trPr>
        <w:tc>
          <w:tcPr>
            <w:tcW w:w="1135" w:type="dxa"/>
          </w:tcPr>
          <w:p w:rsid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2.17.</w:t>
            </w:r>
          </w:p>
        </w:tc>
        <w:tc>
          <w:tcPr>
            <w:tcW w:w="7512" w:type="dxa"/>
          </w:tcPr>
          <w:p w:rsidR="000662EC" w:rsidRDefault="000662EC" w:rsidP="00066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плановой сметы доходов и расходов профсоюзного бюджета Могилевского областного комитета профсоюза на 2020 год</w:t>
            </w:r>
          </w:p>
          <w:p w:rsidR="00FC1F5E" w:rsidRDefault="00FC1F5E" w:rsidP="000662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662EC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Pr="00B57438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Pr="00FC1F5E" w:rsidRDefault="000662EC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март 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5E7B36" w:rsidRDefault="005E7B3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2.</w:t>
            </w:r>
            <w:r w:rsidR="000662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8.</w:t>
            </w:r>
          </w:p>
        </w:tc>
        <w:tc>
          <w:tcPr>
            <w:tcW w:w="7512" w:type="dxa"/>
          </w:tcPr>
          <w:p w:rsidR="00674AD7" w:rsidRP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2EC">
              <w:rPr>
                <w:rFonts w:ascii="Times New Roman" w:hAnsi="Times New Roman" w:cs="Times New Roman"/>
                <w:sz w:val="30"/>
                <w:szCs w:val="30"/>
              </w:rPr>
              <w:t>О состояния информационной работы в 2019 году</w:t>
            </w:r>
            <w:r w:rsidR="00674AD7" w:rsidRPr="000662E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5E7B36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0662E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7512" w:type="dxa"/>
          </w:tcPr>
          <w:p w:rsidR="00674AD7" w:rsidRPr="000662EC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662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Об утверждении резерва руководящих кадров</w:t>
            </w:r>
            <w:r w:rsidRPr="000662EC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организационных структур Могилевской областной организации </w:t>
            </w:r>
            <w:r w:rsidRPr="000662EC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Белорусского профессионального </w:t>
            </w:r>
            <w:r w:rsidRPr="000662EC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0662EC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2.20.</w:t>
            </w:r>
          </w:p>
        </w:tc>
        <w:tc>
          <w:tcPr>
            <w:tcW w:w="7512" w:type="dxa"/>
          </w:tcPr>
          <w:p w:rsidR="00674AD7" w:rsidRDefault="00674AD7" w:rsidP="001B535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создании новых первичных профсоюзных организаций и задачах по выполнению контрольных цифр.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0662E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Pr="00FC1F5E" w:rsidRDefault="000662EC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5E7B36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9D1068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9D1068" w:rsidRDefault="009D106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участии организационных структур отраслевого профсоюза в праздничных мероприятий, посвященных 1 Мая и Дню Победы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5E7B36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9D1068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9D1068" w:rsidRDefault="009D106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>О работе Могилевского райкома профсоюза по организации общественного контроля за соблюдением трудового законодательства по оплате труда в учреждениях образования района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5E7B36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9D1068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9D1068" w:rsidRDefault="009D1068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sz w:val="30"/>
                <w:szCs w:val="30"/>
              </w:rPr>
              <w:t>О работе Костюковичской районной организации по соблюдению законодательства о труде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об охране труда 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  <w:p w:rsidR="009D1068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5E7B36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9D1068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9D1068" w:rsidP="00857B7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работе Славгородской районной организации Белорусского профсоюза работников образования и науки по соблюдению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9D1068" w:rsidTr="00CD054F">
        <w:trPr>
          <w:gridAfter w:val="2"/>
          <w:wAfter w:w="25" w:type="dxa"/>
        </w:trPr>
        <w:tc>
          <w:tcPr>
            <w:tcW w:w="1135" w:type="dxa"/>
          </w:tcPr>
          <w:p w:rsidR="009D1068" w:rsidRDefault="00FD3F63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2.25.</w:t>
            </w:r>
          </w:p>
        </w:tc>
        <w:tc>
          <w:tcPr>
            <w:tcW w:w="7512" w:type="dxa"/>
          </w:tcPr>
          <w:p w:rsidR="009D1068" w:rsidRPr="009D1068" w:rsidRDefault="009D1068" w:rsidP="009D106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 w:rsidRPr="009D1068"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выездного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заседания Президиума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областного комитета </w:t>
            </w:r>
            <w:r w:rsidRPr="009D1068">
              <w:rPr>
                <w:rFonts w:ascii="Times New Roman" w:hAnsi="Times New Roman" w:cs="Times New Roman"/>
                <w:color w:val="000000"/>
                <w:sz w:val="30"/>
                <w:szCs w:val="30"/>
                <w:lang w:val="be-BY"/>
              </w:rPr>
              <w:t xml:space="preserve"> Белорусского профессионального 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9D1068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4"/>
          </w:tcPr>
          <w:p w:rsidR="009D1068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9D1068" w:rsidTr="00CD054F">
        <w:trPr>
          <w:gridAfter w:val="2"/>
          <w:wAfter w:w="25" w:type="dxa"/>
        </w:trPr>
        <w:tc>
          <w:tcPr>
            <w:tcW w:w="1135" w:type="dxa"/>
          </w:tcPr>
          <w:p w:rsidR="009D1068" w:rsidRDefault="00FD3F63" w:rsidP="009D106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2.26.</w:t>
            </w:r>
          </w:p>
        </w:tc>
        <w:tc>
          <w:tcPr>
            <w:tcW w:w="7512" w:type="dxa"/>
          </w:tcPr>
          <w:p w:rsidR="009D1068" w:rsidRPr="009D1068" w:rsidRDefault="009D1068" w:rsidP="009D1068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30"/>
                <w:szCs w:val="30"/>
              </w:rPr>
              <w:t xml:space="preserve">О проведении областной спартакиады </w:t>
            </w:r>
          </w:p>
        </w:tc>
        <w:tc>
          <w:tcPr>
            <w:tcW w:w="2977" w:type="dxa"/>
            <w:gridSpan w:val="2"/>
          </w:tcPr>
          <w:p w:rsidR="009D1068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2" w:type="dxa"/>
            <w:gridSpan w:val="4"/>
          </w:tcPr>
          <w:p w:rsidR="009D1068" w:rsidRDefault="009D1068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Pr="00FC1F5E" w:rsidRDefault="009D1068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  <w:trHeight w:val="700"/>
        </w:trPr>
        <w:tc>
          <w:tcPr>
            <w:tcW w:w="1135" w:type="dxa"/>
          </w:tcPr>
          <w:p w:rsidR="00674AD7" w:rsidRDefault="00AD2295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D3F63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Pr="00632C65" w:rsidRDefault="00674AD7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работе </w:t>
            </w:r>
            <w:r w:rsidR="000059FD">
              <w:rPr>
                <w:rFonts w:ascii="Times New Roman" w:hAnsi="Times New Roman" w:cs="Times New Roman"/>
                <w:sz w:val="30"/>
                <w:szCs w:val="30"/>
              </w:rPr>
              <w:t xml:space="preserve">Бобруйского городского комитета совместно с нанимателями по обеспечению социальных прав и законных интересов членов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профсоюза</w:t>
            </w:r>
            <w:r w:rsidR="000059FD">
              <w:rPr>
                <w:rFonts w:ascii="Times New Roman" w:hAnsi="Times New Roman" w:cs="Times New Roman"/>
                <w:sz w:val="30"/>
                <w:szCs w:val="30"/>
              </w:rPr>
              <w:t xml:space="preserve">.  Выездной 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0059FD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</w:t>
            </w:r>
          </w:p>
          <w:p w:rsidR="00FC1F5E" w:rsidRDefault="00FC1F5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Кравцова Р.В.</w:t>
            </w:r>
          </w:p>
        </w:tc>
      </w:tr>
      <w:tr w:rsidR="000059FD" w:rsidTr="00CD054F">
        <w:trPr>
          <w:gridAfter w:val="2"/>
          <w:wAfter w:w="25" w:type="dxa"/>
          <w:trHeight w:val="700"/>
        </w:trPr>
        <w:tc>
          <w:tcPr>
            <w:tcW w:w="1135" w:type="dxa"/>
          </w:tcPr>
          <w:p w:rsidR="000059FD" w:rsidRDefault="00FD3F63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2.28.</w:t>
            </w:r>
          </w:p>
        </w:tc>
        <w:tc>
          <w:tcPr>
            <w:tcW w:w="7512" w:type="dxa"/>
          </w:tcPr>
          <w:p w:rsidR="000059FD" w:rsidRPr="000059FD" w:rsidRDefault="000059FD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059FD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международной деятельности за 1 полугодие 2020 года и Плана международных мероприятий на 2 полугодие 2020 года</w:t>
            </w:r>
          </w:p>
        </w:tc>
        <w:tc>
          <w:tcPr>
            <w:tcW w:w="2977" w:type="dxa"/>
            <w:gridSpan w:val="2"/>
          </w:tcPr>
          <w:p w:rsidR="000059FD" w:rsidRDefault="000059FD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0059FD" w:rsidRDefault="000059FD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FD3F63" w:rsidTr="00CD054F">
        <w:trPr>
          <w:gridAfter w:val="2"/>
          <w:wAfter w:w="25" w:type="dxa"/>
          <w:trHeight w:val="700"/>
        </w:trPr>
        <w:tc>
          <w:tcPr>
            <w:tcW w:w="1135" w:type="dxa"/>
          </w:tcPr>
          <w:p w:rsidR="00FD3F63" w:rsidRDefault="00FD3F63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2.29.</w:t>
            </w:r>
          </w:p>
        </w:tc>
        <w:tc>
          <w:tcPr>
            <w:tcW w:w="7512" w:type="dxa"/>
          </w:tcPr>
          <w:p w:rsidR="00FD3F63" w:rsidRPr="00FD3F63" w:rsidRDefault="00FD3F63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 и готовности учреждений образования Могилевской области к проведению отпускной кампании 2020 года</w:t>
            </w:r>
          </w:p>
        </w:tc>
        <w:tc>
          <w:tcPr>
            <w:tcW w:w="2977" w:type="dxa"/>
            <w:gridSpan w:val="2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512" w:type="dxa"/>
          </w:tcPr>
          <w:p w:rsidR="00674AD7" w:rsidRPr="00856C62" w:rsidRDefault="00674AD7" w:rsidP="00856C6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gridSpan w:val="2"/>
          </w:tcPr>
          <w:p w:rsidR="00674AD7" w:rsidRPr="00FC1F5E" w:rsidRDefault="000059FD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D3F63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0059FD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2 полугодие 2020 года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D3F63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0059FD" w:rsidP="00D52F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труда на 2 полугодие 2020 года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0059FD" w:rsidP="000059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FD3F63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</w:tcPr>
          <w:p w:rsidR="00674AD7" w:rsidRDefault="000059FD" w:rsidP="00FC1F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выполнении плана работы </w:t>
            </w:r>
            <w:r w:rsidR="00FC1F5E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областного комитета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отраслевого профсоюза на январь -июнь 2020 года и планированию работы на июль-декабрь  2020 года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674AD7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FD3F63" w:rsidTr="00CD054F">
        <w:trPr>
          <w:gridAfter w:val="2"/>
          <w:wAfter w:w="25" w:type="dxa"/>
        </w:trPr>
        <w:tc>
          <w:tcPr>
            <w:tcW w:w="1135" w:type="dxa"/>
          </w:tcPr>
          <w:p w:rsidR="00FD3F63" w:rsidRDefault="00FD3F63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2.33.</w:t>
            </w:r>
          </w:p>
        </w:tc>
        <w:tc>
          <w:tcPr>
            <w:tcW w:w="7512" w:type="dxa"/>
          </w:tcPr>
          <w:p w:rsidR="00FD3F63" w:rsidRDefault="00FD3F63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областной спартакиады </w:t>
            </w:r>
          </w:p>
        </w:tc>
        <w:tc>
          <w:tcPr>
            <w:tcW w:w="2977" w:type="dxa"/>
            <w:gridSpan w:val="2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FD3F63" w:rsidTr="00CD054F">
        <w:trPr>
          <w:gridAfter w:val="2"/>
          <w:wAfter w:w="25" w:type="dxa"/>
        </w:trPr>
        <w:tc>
          <w:tcPr>
            <w:tcW w:w="1135" w:type="dxa"/>
          </w:tcPr>
          <w:p w:rsidR="00FD3F63" w:rsidRDefault="00FD3F63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2.34.</w:t>
            </w:r>
          </w:p>
        </w:tc>
        <w:tc>
          <w:tcPr>
            <w:tcW w:w="7512" w:type="dxa"/>
          </w:tcPr>
          <w:p w:rsidR="00FD3F63" w:rsidRPr="00FD3F63" w:rsidRDefault="00FD3F63" w:rsidP="000059F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D3F63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социально-экономической работы за 1 полугодие 2020 года</w:t>
            </w:r>
          </w:p>
        </w:tc>
        <w:tc>
          <w:tcPr>
            <w:tcW w:w="2977" w:type="dxa"/>
            <w:gridSpan w:val="2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62" w:type="dxa"/>
            <w:gridSpan w:val="4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3.</w:t>
            </w:r>
          </w:p>
        </w:tc>
        <w:tc>
          <w:tcPr>
            <w:tcW w:w="13751" w:type="dxa"/>
            <w:gridSpan w:val="7"/>
            <w:tcBorders>
              <w:left w:val="single" w:sz="4" w:space="0" w:color="auto"/>
            </w:tcBorders>
          </w:tcPr>
          <w:p w:rsidR="00674AD7" w:rsidRPr="004E1041" w:rsidRDefault="00674AD7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13751" w:type="dxa"/>
            <w:gridSpan w:val="7"/>
          </w:tcPr>
          <w:p w:rsidR="00674AD7" w:rsidRPr="004E1041" w:rsidRDefault="00674AD7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E1041"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внутрисоюзной работы:</w:t>
            </w:r>
          </w:p>
        </w:tc>
      </w:tr>
      <w:tr w:rsidR="00FD3F63" w:rsidTr="00CD054F">
        <w:trPr>
          <w:gridAfter w:val="2"/>
          <w:wAfter w:w="25" w:type="dxa"/>
        </w:trPr>
        <w:tc>
          <w:tcPr>
            <w:tcW w:w="1135" w:type="dxa"/>
          </w:tcPr>
          <w:p w:rsidR="00FD3F63" w:rsidRDefault="00FD3F63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3.1.1.</w:t>
            </w:r>
          </w:p>
        </w:tc>
        <w:tc>
          <w:tcPr>
            <w:tcW w:w="7512" w:type="dxa"/>
          </w:tcPr>
          <w:p w:rsidR="00FD3F63" w:rsidRDefault="00FD3F63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Краснопольский райком профсоюза работников образования и науки </w:t>
            </w:r>
          </w:p>
          <w:p w:rsidR="0053748B" w:rsidRDefault="0053748B" w:rsidP="00FD3F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Первичные профсоюзные организации студентов, сотрудников Белорусско-Российский университет</w:t>
            </w:r>
          </w:p>
        </w:tc>
        <w:tc>
          <w:tcPr>
            <w:tcW w:w="2977" w:type="dxa"/>
            <w:gridSpan w:val="2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262" w:type="dxa"/>
            <w:gridSpan w:val="4"/>
          </w:tcPr>
          <w:p w:rsidR="00FD3F63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3.1.2.</w:t>
            </w:r>
          </w:p>
        </w:tc>
        <w:tc>
          <w:tcPr>
            <w:tcW w:w="7512" w:type="dxa"/>
          </w:tcPr>
          <w:p w:rsidR="00674AD7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Белыничский райком профсоюза работников образования и науки</w:t>
            </w:r>
          </w:p>
          <w:p w:rsidR="0053748B" w:rsidRDefault="0053748B" w:rsidP="0053748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Первичные профсоюзные организации студентов и сотрудников УО "Могилевский государственный университет им. А.А.Кулешова"</w:t>
            </w:r>
          </w:p>
        </w:tc>
        <w:tc>
          <w:tcPr>
            <w:tcW w:w="2977" w:type="dxa"/>
            <w:gridSpan w:val="2"/>
          </w:tcPr>
          <w:p w:rsidR="00674AD7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674AD7" w:rsidRDefault="00FD3F63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53748B" w:rsidTr="00CD054F">
        <w:trPr>
          <w:gridAfter w:val="2"/>
          <w:wAfter w:w="25" w:type="dxa"/>
        </w:trPr>
        <w:tc>
          <w:tcPr>
            <w:tcW w:w="1135" w:type="dxa"/>
          </w:tcPr>
          <w:p w:rsidR="0053748B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3.1.3.</w:t>
            </w:r>
          </w:p>
        </w:tc>
        <w:tc>
          <w:tcPr>
            <w:tcW w:w="7512" w:type="dxa"/>
          </w:tcPr>
          <w:p w:rsidR="0053748B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Кировский райком профсоюза работников образования и науки</w:t>
            </w:r>
          </w:p>
          <w:p w:rsidR="0053748B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Первичные профсоюзные организации работников и учащихся УО "Могилевский государственный политехнический колледж"</w:t>
            </w:r>
          </w:p>
        </w:tc>
        <w:tc>
          <w:tcPr>
            <w:tcW w:w="2977" w:type="dxa"/>
            <w:gridSpan w:val="2"/>
          </w:tcPr>
          <w:p w:rsidR="0053748B" w:rsidRDefault="0053748B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4"/>
          </w:tcPr>
          <w:p w:rsidR="0053748B" w:rsidRDefault="0053748B" w:rsidP="0053748B">
            <w:pPr>
              <w:jc w:val="center"/>
            </w:pPr>
            <w:r w:rsidRPr="00CA73A0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53748B" w:rsidTr="00CD054F">
        <w:trPr>
          <w:gridAfter w:val="2"/>
          <w:wAfter w:w="25" w:type="dxa"/>
        </w:trPr>
        <w:tc>
          <w:tcPr>
            <w:tcW w:w="1135" w:type="dxa"/>
          </w:tcPr>
          <w:p w:rsidR="0053748B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3.1.4.</w:t>
            </w:r>
          </w:p>
        </w:tc>
        <w:tc>
          <w:tcPr>
            <w:tcW w:w="7512" w:type="dxa"/>
          </w:tcPr>
          <w:p w:rsidR="0053748B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Горецкий райком профсоюза работников образования и науки</w:t>
            </w:r>
          </w:p>
          <w:p w:rsidR="0053748B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Первичные профсоюзные организации работников и учащихся УО "Горецкий педагогический колледж УО "МГУ им.А.А.Кулешова"</w:t>
            </w:r>
          </w:p>
        </w:tc>
        <w:tc>
          <w:tcPr>
            <w:tcW w:w="2977" w:type="dxa"/>
            <w:gridSpan w:val="2"/>
          </w:tcPr>
          <w:p w:rsidR="0053748B" w:rsidRDefault="0053748B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4"/>
          </w:tcPr>
          <w:p w:rsidR="0053748B" w:rsidRDefault="0053748B" w:rsidP="0053748B">
            <w:pPr>
              <w:jc w:val="center"/>
            </w:pPr>
            <w:r w:rsidRPr="00CA73A0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53748B" w:rsidTr="00CD054F">
        <w:trPr>
          <w:gridAfter w:val="2"/>
          <w:wAfter w:w="25" w:type="dxa"/>
        </w:trPr>
        <w:tc>
          <w:tcPr>
            <w:tcW w:w="1135" w:type="dxa"/>
          </w:tcPr>
          <w:p w:rsidR="0053748B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3.1.5.</w:t>
            </w:r>
          </w:p>
        </w:tc>
        <w:tc>
          <w:tcPr>
            <w:tcW w:w="7512" w:type="dxa"/>
          </w:tcPr>
          <w:p w:rsidR="0053748B" w:rsidRDefault="0053748B" w:rsidP="0053748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Бобруйский горком профсоюза работников образования и науки</w:t>
            </w:r>
          </w:p>
        </w:tc>
        <w:tc>
          <w:tcPr>
            <w:tcW w:w="2977" w:type="dxa"/>
            <w:gridSpan w:val="2"/>
          </w:tcPr>
          <w:p w:rsidR="0053748B" w:rsidRDefault="0053748B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4"/>
          </w:tcPr>
          <w:p w:rsidR="0053748B" w:rsidRDefault="0053748B" w:rsidP="0053748B">
            <w:pPr>
              <w:jc w:val="center"/>
            </w:pPr>
            <w:r w:rsidRPr="00CA73A0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53748B" w:rsidTr="00CD054F">
        <w:trPr>
          <w:gridAfter w:val="2"/>
          <w:wAfter w:w="25" w:type="dxa"/>
        </w:trPr>
        <w:tc>
          <w:tcPr>
            <w:tcW w:w="1135" w:type="dxa"/>
          </w:tcPr>
          <w:p w:rsidR="0053748B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3.1.6.</w:t>
            </w:r>
          </w:p>
        </w:tc>
        <w:tc>
          <w:tcPr>
            <w:tcW w:w="7512" w:type="dxa"/>
          </w:tcPr>
          <w:p w:rsidR="0053748B" w:rsidRDefault="0053748B" w:rsidP="0053748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Кличевский райком профсоюза работников образования и науки</w:t>
            </w:r>
          </w:p>
          <w:p w:rsidR="0053748B" w:rsidRDefault="0053748B" w:rsidP="0053748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Первичная профсоюзная организация УО "Могилевское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областное кадетское училище"</w:t>
            </w:r>
          </w:p>
        </w:tc>
        <w:tc>
          <w:tcPr>
            <w:tcW w:w="2977" w:type="dxa"/>
            <w:gridSpan w:val="2"/>
          </w:tcPr>
          <w:p w:rsidR="0053748B" w:rsidRDefault="0053748B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3262" w:type="dxa"/>
            <w:gridSpan w:val="4"/>
          </w:tcPr>
          <w:p w:rsidR="0053748B" w:rsidRDefault="0053748B" w:rsidP="0053748B">
            <w:pPr>
              <w:jc w:val="center"/>
            </w:pPr>
            <w:r w:rsidRPr="00CA73A0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3751" w:type="dxa"/>
            <w:gridSpan w:val="7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законодательства о труде, коллективно-договорной работы, законодательства по обращениям граждан: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Pr="006D17E8" w:rsidRDefault="0053748B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Костюковичской 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 xml:space="preserve"> районная организация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январь-июнь</w:t>
            </w:r>
          </w:p>
        </w:tc>
        <w:tc>
          <w:tcPr>
            <w:tcW w:w="3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Ермолович А.М.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3751" w:type="dxa"/>
            <w:gridSpan w:val="7"/>
          </w:tcPr>
          <w:p w:rsidR="00674AD7" w:rsidRPr="00BD0A14" w:rsidRDefault="00674AD7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социально-экономическим вопросам, коллективно-договорной работы: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3.1.</w:t>
            </w:r>
          </w:p>
        </w:tc>
        <w:tc>
          <w:tcPr>
            <w:tcW w:w="7512" w:type="dxa"/>
          </w:tcPr>
          <w:p w:rsidR="00674AD7" w:rsidRPr="0094524E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94524E">
              <w:rPr>
                <w:rFonts w:ascii="Times New Roman" w:hAnsi="Times New Roman" w:cs="Times New Roman"/>
                <w:sz w:val="30"/>
                <w:szCs w:val="30"/>
              </w:rPr>
              <w:t>Белыничского района</w:t>
            </w:r>
          </w:p>
        </w:tc>
        <w:tc>
          <w:tcPr>
            <w:tcW w:w="2977" w:type="dxa"/>
            <w:gridSpan w:val="2"/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3.2.</w:t>
            </w:r>
          </w:p>
        </w:tc>
        <w:tc>
          <w:tcPr>
            <w:tcW w:w="7512" w:type="dxa"/>
          </w:tcPr>
          <w:p w:rsidR="00674AD7" w:rsidRPr="0094524E" w:rsidRDefault="0094524E" w:rsidP="009F67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94524E">
              <w:rPr>
                <w:rFonts w:ascii="Times New Roman" w:hAnsi="Times New Roman" w:cs="Times New Roman"/>
                <w:sz w:val="30"/>
                <w:szCs w:val="30"/>
              </w:rPr>
              <w:t>Кировского района</w:t>
            </w:r>
          </w:p>
        </w:tc>
        <w:tc>
          <w:tcPr>
            <w:tcW w:w="2977" w:type="dxa"/>
            <w:gridSpan w:val="2"/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3.3.</w:t>
            </w:r>
          </w:p>
        </w:tc>
        <w:tc>
          <w:tcPr>
            <w:tcW w:w="7512" w:type="dxa"/>
          </w:tcPr>
          <w:p w:rsidR="00674AD7" w:rsidRPr="0094524E" w:rsidRDefault="0094524E" w:rsidP="009F67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94524E">
              <w:rPr>
                <w:rFonts w:ascii="Times New Roman" w:hAnsi="Times New Roman" w:cs="Times New Roman"/>
                <w:sz w:val="30"/>
                <w:szCs w:val="30"/>
              </w:rPr>
              <w:t>Могилевского района</w:t>
            </w:r>
          </w:p>
        </w:tc>
        <w:tc>
          <w:tcPr>
            <w:tcW w:w="2977" w:type="dxa"/>
            <w:gridSpan w:val="2"/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3.4.</w:t>
            </w:r>
          </w:p>
        </w:tc>
        <w:tc>
          <w:tcPr>
            <w:tcW w:w="7512" w:type="dxa"/>
          </w:tcPr>
          <w:p w:rsidR="00674AD7" w:rsidRPr="0094524E" w:rsidRDefault="0094524E" w:rsidP="009F67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94524E">
              <w:rPr>
                <w:rFonts w:ascii="Times New Roman" w:hAnsi="Times New Roman" w:cs="Times New Roman"/>
                <w:sz w:val="30"/>
                <w:szCs w:val="30"/>
              </w:rPr>
              <w:t>Чериковского района</w:t>
            </w:r>
          </w:p>
        </w:tc>
        <w:tc>
          <w:tcPr>
            <w:tcW w:w="2977" w:type="dxa"/>
            <w:gridSpan w:val="2"/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94524E" w:rsidTr="00CD054F">
        <w:trPr>
          <w:gridAfter w:val="2"/>
          <w:wAfter w:w="25" w:type="dxa"/>
        </w:trPr>
        <w:tc>
          <w:tcPr>
            <w:tcW w:w="1135" w:type="dxa"/>
          </w:tcPr>
          <w:p w:rsidR="0094524E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3.3.5.</w:t>
            </w:r>
          </w:p>
        </w:tc>
        <w:tc>
          <w:tcPr>
            <w:tcW w:w="7512" w:type="dxa"/>
          </w:tcPr>
          <w:p w:rsidR="0094524E" w:rsidRPr="0094524E" w:rsidRDefault="0094524E" w:rsidP="009F67D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УО </w:t>
            </w:r>
            <w:r w:rsidRPr="0094524E">
              <w:rPr>
                <w:rFonts w:ascii="Times New Roman" w:hAnsi="Times New Roman" w:cs="Times New Roman"/>
                <w:sz w:val="30"/>
                <w:szCs w:val="30"/>
              </w:rPr>
              <w:t>Кличевского района</w:t>
            </w:r>
          </w:p>
        </w:tc>
        <w:tc>
          <w:tcPr>
            <w:tcW w:w="2977" w:type="dxa"/>
            <w:gridSpan w:val="2"/>
          </w:tcPr>
          <w:p w:rsidR="0094524E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262" w:type="dxa"/>
            <w:gridSpan w:val="4"/>
          </w:tcPr>
          <w:p w:rsidR="0094524E" w:rsidRDefault="00541F2F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E5045D" w:rsidRDefault="00AD2295" w:rsidP="0094524E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7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5045D">
              <w:rPr>
                <w:rFonts w:ascii="Times New Roman" w:hAnsi="Times New Roman" w:cs="Times New Roman"/>
                <w:b/>
                <w:sz w:val="30"/>
                <w:szCs w:val="30"/>
              </w:rPr>
              <w:t>По организации общественного контроля за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674AD7" w:rsidTr="00CD054F">
        <w:trPr>
          <w:gridAfter w:val="1"/>
          <w:wAfter w:w="13" w:type="dxa"/>
        </w:trPr>
        <w:tc>
          <w:tcPr>
            <w:tcW w:w="1135" w:type="dxa"/>
            <w:tcBorders>
              <w:right w:val="single" w:sz="4" w:space="0" w:color="auto"/>
            </w:tcBorders>
          </w:tcPr>
          <w:p w:rsidR="00674AD7" w:rsidRDefault="00AD2295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</w:tcPr>
          <w:p w:rsidR="00674AD7" w:rsidRPr="0094524E" w:rsidRDefault="0094524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4524E">
              <w:rPr>
                <w:rFonts w:ascii="Times New Roman" w:hAnsi="Times New Roman" w:cs="Times New Roman"/>
                <w:sz w:val="30"/>
              </w:rPr>
              <w:t>УО Костюковичского р-на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3274" w:type="dxa"/>
            <w:gridSpan w:val="5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94524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3751" w:type="dxa"/>
            <w:gridSpan w:val="7"/>
          </w:tcPr>
          <w:p w:rsidR="00674AD7" w:rsidRPr="00B9153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AD2295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3.3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</w:p>
        </w:tc>
        <w:tc>
          <w:tcPr>
            <w:tcW w:w="7512" w:type="dxa"/>
          </w:tcPr>
          <w:p w:rsidR="00674AD7" w:rsidRDefault="00674AD7" w:rsidP="00174C9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ППО, находящиеся на профсоюзном обслуживании в Могилевской областной организации Белорусского профсоюза работников образования и науки.</w:t>
            </w:r>
          </w:p>
        </w:tc>
        <w:tc>
          <w:tcPr>
            <w:tcW w:w="2977" w:type="dxa"/>
            <w:gridSpan w:val="2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62" w:type="dxa"/>
            <w:gridSpan w:val="4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C1F5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3751" w:type="dxa"/>
            <w:gridSpan w:val="7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Профсоюзная учеба:</w:t>
            </w:r>
          </w:p>
        </w:tc>
      </w:tr>
      <w:tr w:rsidR="00674AD7" w:rsidTr="00CD054F">
        <w:trPr>
          <w:gridAfter w:val="1"/>
          <w:wAfter w:w="13" w:type="dxa"/>
        </w:trPr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FC1F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Обучение профсоюзного актива отрасли Могилевской области на базе Могилевского УМО Республиканского</w:t>
            </w:r>
          </w:p>
          <w:p w:rsidR="00674AD7" w:rsidRPr="00CE02D2" w:rsidRDefault="00674AD7" w:rsidP="00FC1F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УМЦ профсоюзов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AD7" w:rsidRPr="00CE02D2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39" w:type="dxa"/>
            <w:gridSpan w:val="4"/>
            <w:tcBorders>
              <w:left w:val="single" w:sz="4" w:space="0" w:color="auto"/>
            </w:tcBorders>
          </w:tcPr>
          <w:p w:rsidR="0094524E" w:rsidRDefault="0094524E" w:rsidP="00FC1F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</w:t>
            </w:r>
            <w:r w:rsidR="00FC1F5E">
              <w:rPr>
                <w:rFonts w:ascii="Times New Roman" w:hAnsi="Times New Roman" w:cs="Times New Roman"/>
                <w:sz w:val="30"/>
                <w:szCs w:val="30"/>
              </w:rPr>
              <w:t xml:space="preserve">.,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районных, городских комитетов профсоюза работников образования и науки</w:t>
            </w:r>
          </w:p>
          <w:p w:rsidR="00FC1F5E" w:rsidRDefault="00FC1F5E" w:rsidP="00FC1F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C1F5E" w:rsidRPr="00CE02D2" w:rsidRDefault="00FC1F5E" w:rsidP="00FC1F5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EB5378" w:rsidRDefault="00674AD7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13751" w:type="dxa"/>
            <w:gridSpan w:val="7"/>
          </w:tcPr>
          <w:p w:rsidR="00674AD7" w:rsidRPr="00EB5378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Организационная работа: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Pr="00EB5378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Pr="00EB5378">
              <w:rPr>
                <w:rFonts w:ascii="Times New Roman" w:hAnsi="Times New Roman" w:cs="Times New Roman"/>
                <w:sz w:val="30"/>
                <w:szCs w:val="30"/>
              </w:rPr>
              <w:t>частие в работе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Pr="00EB5378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Pr="00EB5378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5.1.3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74AD7" w:rsidTr="00CD054F">
        <w:trPr>
          <w:gridAfter w:val="2"/>
          <w:wAfter w:w="25" w:type="dxa"/>
        </w:trPr>
        <w:tc>
          <w:tcPr>
            <w:tcW w:w="1135" w:type="dxa"/>
          </w:tcPr>
          <w:p w:rsidR="00674AD7" w:rsidRPr="00366C13" w:rsidRDefault="00674AD7" w:rsidP="00CD054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</w:t>
            </w:r>
          </w:p>
        </w:tc>
        <w:tc>
          <w:tcPr>
            <w:tcW w:w="13751" w:type="dxa"/>
            <w:gridSpan w:val="7"/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6C13">
              <w:rPr>
                <w:rFonts w:ascii="Times New Roman" w:hAnsi="Times New Roman" w:cs="Times New Roman"/>
                <w:b/>
                <w:sz w:val="30"/>
                <w:szCs w:val="30"/>
              </w:rPr>
              <w:t>Контроль за реализацией: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Pr="00954AD8" w:rsidRDefault="00674AD7" w:rsidP="00954AD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I</w:t>
            </w:r>
            <w:r w:rsidRPr="00366C1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Съезда Федерации профсоюзов Беларуси;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Pr="00A82D5B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94524E">
              <w:rPr>
                <w:rFonts w:ascii="Times New Roman" w:hAnsi="Times New Roman" w:cs="Times New Roman"/>
                <w:sz w:val="30"/>
                <w:szCs w:val="30"/>
              </w:rPr>
              <w:t xml:space="preserve">ешений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Программы основных направлений деятельности Белорусского профсоюза работников образования и науки на 2015-2020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5.2.4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  <w:p w:rsidR="00FC1F5E" w:rsidRDefault="00FC1F5E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Кузменко О.И.,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5.2.5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Pr="00C355E0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Хода выполнения организационными структурами Могилевской областной организации профсоюза работников образования и науки Мероприятий комплекса мер по реализации в системе ФПБ</w:t>
            </w:r>
            <w:r w:rsidRPr="00C355E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94524E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            структуры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5.2.6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5.2.7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5.2.8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5.2.9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председатели райгоркомов, ППО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5.2.10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5.2.12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5.2.13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674AD7" w:rsidRDefault="007E564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  <w:r w:rsidR="00674AD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674AD7" w:rsidRDefault="00674AD7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 председатели райгоркомов, ППО</w:t>
            </w:r>
          </w:p>
        </w:tc>
      </w:tr>
      <w:tr w:rsidR="00674AD7" w:rsidTr="00CD054F">
        <w:tc>
          <w:tcPr>
            <w:tcW w:w="1135" w:type="dxa"/>
          </w:tcPr>
          <w:p w:rsidR="00674AD7" w:rsidRDefault="00674AD7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5.3</w:t>
            </w:r>
          </w:p>
        </w:tc>
        <w:tc>
          <w:tcPr>
            <w:tcW w:w="13776" w:type="dxa"/>
            <w:gridSpan w:val="9"/>
          </w:tcPr>
          <w:p w:rsidR="00674AD7" w:rsidRPr="0038279A" w:rsidRDefault="00674AD7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Принять участие в мероприятиях: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5.3.1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январь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7E564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  <w:r w:rsidR="00EC29D1">
              <w:rPr>
                <w:rFonts w:ascii="Times New Roman" w:hAnsi="Times New Roman" w:cs="Times New Roman"/>
                <w:sz w:val="30"/>
                <w:szCs w:val="30"/>
              </w:rPr>
              <w:t>, работники обкома, председатели райгоркомов, ППО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5.3.2.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расширенное 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март-апрель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7E564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  <w:r w:rsidR="00EC29D1">
              <w:rPr>
                <w:rFonts w:ascii="Times New Roman" w:hAnsi="Times New Roman" w:cs="Times New Roman"/>
                <w:sz w:val="30"/>
                <w:szCs w:val="30"/>
              </w:rPr>
              <w:t>, работники обкома, председатели райгоркомов, ППО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5.3.3.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совместное заседание Республиканского Совета ветеранов труда отрасли, Молодежного Совета и Белорусского профессионального союза работников образования и науки на базе Брестской областной организации профсоюза;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май-июнь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7E564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  <w:r w:rsidR="00EC29D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Сергеева О.М.,</w:t>
            </w:r>
          </w:p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 профсоюза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5.3.4.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проведение благотворительных мероприятий к Международному дню защиты детей 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май-йюнь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7E564C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  <w:r w:rsidR="00EC29D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аппарата,</w:t>
            </w:r>
          </w:p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организационные структуры.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5.3.5.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посвященные Дню белорусской науки, Дню защитников </w:t>
            </w:r>
            <w:r w:rsidRPr="00EC29D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Отечества 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и Вооруженных сил Республики Беларусь, Дню женщин, Дню молодежи, Международным дням солидарности молодежи, семьи, защиты детей, мероприятий в рамках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 ак</w:t>
            </w:r>
            <w:r w:rsidRPr="00EC29D1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ции, приуроченной к годовщине катастрофы на Чернобыльской АЭС, акции 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”Профсоюзы – детям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EC29D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lastRenderedPageBreak/>
              <w:t>в течение полугодия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C29D1" w:rsidTr="005C62AB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3776" w:type="dxa"/>
            <w:gridSpan w:val="9"/>
          </w:tcPr>
          <w:p w:rsidR="00EC29D1" w:rsidRDefault="00EC29D1" w:rsidP="00EC29D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C29D1">
              <w:rPr>
                <w:rFonts w:ascii="Times New Roman" w:hAnsi="Times New Roman" w:cs="Times New Roman"/>
                <w:b/>
                <w:smallCaps/>
                <w:sz w:val="30"/>
                <w:szCs w:val="30"/>
                <w:lang w:val="be-BY"/>
              </w:rPr>
              <w:t>Физкультурно-оздоровительные  и спортивно-массовые мероприятия</w:t>
            </w:r>
            <w:r w:rsidRPr="002435F2">
              <w:rPr>
                <w:b/>
                <w:smallCaps/>
                <w:sz w:val="30"/>
                <w:szCs w:val="30"/>
                <w:lang w:val="be-BY"/>
              </w:rPr>
              <w:t>:</w:t>
            </w:r>
          </w:p>
        </w:tc>
      </w:tr>
      <w:tr w:rsidR="00EC29D1" w:rsidTr="00CD054F"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6.1.</w:t>
            </w:r>
          </w:p>
        </w:tc>
        <w:tc>
          <w:tcPr>
            <w:tcW w:w="7524" w:type="dxa"/>
            <w:gridSpan w:val="2"/>
            <w:tcBorders>
              <w:right w:val="single" w:sz="4" w:space="0" w:color="auto"/>
            </w:tcBorders>
          </w:tcPr>
          <w:p w:rsidR="00EC29D1" w:rsidRPr="00EC29D1" w:rsidRDefault="00EC29D1" w:rsidP="00EC29D1">
            <w:pPr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Областная спартакиада профсоюза работников образования и науки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29D1" w:rsidRPr="00EC29D1" w:rsidRDefault="00EC29D1" w:rsidP="00B25AA8">
            <w:pPr>
              <w:spacing w:line="24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mallCaps/>
                <w:sz w:val="30"/>
                <w:szCs w:val="30"/>
              </w:rPr>
              <w:t>май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работники аппар</w:t>
            </w:r>
            <w:r w:rsidR="00FC1F5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та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CD05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</w:t>
            </w:r>
          </w:p>
        </w:tc>
        <w:tc>
          <w:tcPr>
            <w:tcW w:w="13751" w:type="dxa"/>
            <w:gridSpan w:val="7"/>
          </w:tcPr>
          <w:p w:rsidR="00EC29D1" w:rsidRPr="00964C3F" w:rsidRDefault="00EC29D1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Информационная работа: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EC29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7.1.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C29D1" w:rsidRPr="00964C3F" w:rsidRDefault="00EC29D1" w:rsidP="00CD05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в т.ч. в эфире радиостанции "Новое радио", газетах "Беларускі час", "Настаўніцкая газета"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9D1" w:rsidRPr="00964C3F" w:rsidRDefault="00EC29D1" w:rsidP="00C521C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EC29D1" w:rsidRPr="00964C3F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4C3F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Сергеева О.М.,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964C3F">
              <w:rPr>
                <w:rFonts w:ascii="Times New Roman" w:hAnsi="Times New Roman" w:cs="Times New Roman"/>
                <w:sz w:val="30"/>
                <w:szCs w:val="30"/>
              </w:rPr>
              <w:t>работники аппарата обкома,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председатели райгоркомов, ППО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EC29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7.2.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C29D1" w:rsidRDefault="00EC29D1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Подготовка материалов для телепередач "Народное утро", "Открытый разговор"</w:t>
            </w:r>
          </w:p>
          <w:p w:rsidR="00EC29D1" w:rsidRDefault="00EC29D1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29D1" w:rsidRDefault="00EC29D1" w:rsidP="00CD05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EC29D1" w:rsidRPr="00964C3F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обкома, организационных структур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EC29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8.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C29D1" w:rsidRPr="00FC1F5E" w:rsidRDefault="00EC29D1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Планы работников аппарата Могилевского обкома профсоюза (по отдельным планам)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аппарата обкома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EC29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9.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C29D1" w:rsidRPr="00FC1F5E" w:rsidRDefault="00EC29D1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C1F5E">
              <w:rPr>
                <w:rFonts w:ascii="Times New Roman" w:hAnsi="Times New Roman" w:cs="Times New Roman"/>
                <w:b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EC29D1" w:rsidRDefault="00EC29D1" w:rsidP="00C521CC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И.В.., Луговская О.И.</w:t>
            </w:r>
          </w:p>
        </w:tc>
      </w:tr>
      <w:tr w:rsidR="00EC29D1" w:rsidTr="00CD054F">
        <w:trPr>
          <w:gridAfter w:val="2"/>
          <w:wAfter w:w="25" w:type="dxa"/>
        </w:trPr>
        <w:tc>
          <w:tcPr>
            <w:tcW w:w="1135" w:type="dxa"/>
          </w:tcPr>
          <w:p w:rsidR="00EC29D1" w:rsidRDefault="00EC29D1" w:rsidP="00EC29D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EC29D1" w:rsidRDefault="00EC29D1" w:rsidP="00CD054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План работы Молодежного Совета (по отдельному плану)</w:t>
            </w:r>
          </w:p>
        </w:tc>
        <w:tc>
          <w:tcPr>
            <w:tcW w:w="31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9D1" w:rsidRDefault="00EC29D1" w:rsidP="00B25A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095" w:type="dxa"/>
            <w:tcBorders>
              <w:left w:val="single" w:sz="4" w:space="0" w:color="auto"/>
            </w:tcBorders>
          </w:tcPr>
          <w:p w:rsidR="00EC29D1" w:rsidRDefault="00EC29D1" w:rsidP="00B25AA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EC29D1" w:rsidRDefault="00EC29D1" w:rsidP="00B25AA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CB119A" w:rsidRDefault="00CB119A"/>
    <w:sectPr w:rsidR="00CB119A" w:rsidSect="00EC29D1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C0" w:rsidRDefault="00D647C0" w:rsidP="00EC29D1">
      <w:pPr>
        <w:spacing w:after="0" w:line="240" w:lineRule="auto"/>
      </w:pPr>
      <w:r>
        <w:separator/>
      </w:r>
    </w:p>
  </w:endnote>
  <w:endnote w:type="continuationSeparator" w:id="1">
    <w:p w:rsidR="00D647C0" w:rsidRDefault="00D647C0" w:rsidP="00EC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C0" w:rsidRDefault="00D647C0" w:rsidP="00EC29D1">
      <w:pPr>
        <w:spacing w:after="0" w:line="240" w:lineRule="auto"/>
      </w:pPr>
      <w:r>
        <w:separator/>
      </w:r>
    </w:p>
  </w:footnote>
  <w:footnote w:type="continuationSeparator" w:id="1">
    <w:p w:rsidR="00D647C0" w:rsidRDefault="00D647C0" w:rsidP="00EC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8222"/>
      <w:docPartObj>
        <w:docPartGallery w:val="Page Numbers (Top of Page)"/>
        <w:docPartUnique/>
      </w:docPartObj>
    </w:sdtPr>
    <w:sdtContent>
      <w:p w:rsidR="00EC29D1" w:rsidRDefault="00054967">
        <w:pPr>
          <w:pStyle w:val="a4"/>
          <w:jc w:val="center"/>
        </w:pPr>
        <w:fldSimple w:instr=" PAGE   \* MERGEFORMAT ">
          <w:r w:rsidR="00B874D8">
            <w:rPr>
              <w:noProof/>
            </w:rPr>
            <w:t>11</w:t>
          </w:r>
        </w:fldSimple>
      </w:p>
    </w:sdtContent>
  </w:sdt>
  <w:p w:rsidR="00EC29D1" w:rsidRDefault="00EC29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9F2"/>
    <w:rsid w:val="000059FD"/>
    <w:rsid w:val="00054967"/>
    <w:rsid w:val="000662EC"/>
    <w:rsid w:val="000B6521"/>
    <w:rsid w:val="00174C9E"/>
    <w:rsid w:val="0018424B"/>
    <w:rsid w:val="001B5352"/>
    <w:rsid w:val="001C6093"/>
    <w:rsid w:val="001E18A5"/>
    <w:rsid w:val="00223A02"/>
    <w:rsid w:val="00247022"/>
    <w:rsid w:val="0029220D"/>
    <w:rsid w:val="002B66B5"/>
    <w:rsid w:val="002D3DCD"/>
    <w:rsid w:val="003309CB"/>
    <w:rsid w:val="00334D14"/>
    <w:rsid w:val="003D66B8"/>
    <w:rsid w:val="00414FA1"/>
    <w:rsid w:val="004439F2"/>
    <w:rsid w:val="004B74A1"/>
    <w:rsid w:val="0053748B"/>
    <w:rsid w:val="00541F2F"/>
    <w:rsid w:val="00543AA4"/>
    <w:rsid w:val="005E7B36"/>
    <w:rsid w:val="00633AFA"/>
    <w:rsid w:val="00664FD3"/>
    <w:rsid w:val="00674AD7"/>
    <w:rsid w:val="00733CA9"/>
    <w:rsid w:val="007440EF"/>
    <w:rsid w:val="007E564C"/>
    <w:rsid w:val="007F216C"/>
    <w:rsid w:val="0080276A"/>
    <w:rsid w:val="00844185"/>
    <w:rsid w:val="0084697E"/>
    <w:rsid w:val="00856C62"/>
    <w:rsid w:val="00857B7E"/>
    <w:rsid w:val="008C6F67"/>
    <w:rsid w:val="0094524E"/>
    <w:rsid w:val="00954AD8"/>
    <w:rsid w:val="009568FA"/>
    <w:rsid w:val="00985D08"/>
    <w:rsid w:val="009D1068"/>
    <w:rsid w:val="009F67DD"/>
    <w:rsid w:val="00A82D6E"/>
    <w:rsid w:val="00AD2295"/>
    <w:rsid w:val="00AD42FA"/>
    <w:rsid w:val="00B62B3F"/>
    <w:rsid w:val="00B759A3"/>
    <w:rsid w:val="00B76229"/>
    <w:rsid w:val="00B874D8"/>
    <w:rsid w:val="00BA0273"/>
    <w:rsid w:val="00BB30A0"/>
    <w:rsid w:val="00BD57C2"/>
    <w:rsid w:val="00C0287C"/>
    <w:rsid w:val="00C10D7F"/>
    <w:rsid w:val="00C11162"/>
    <w:rsid w:val="00C22B75"/>
    <w:rsid w:val="00C521CC"/>
    <w:rsid w:val="00C91F19"/>
    <w:rsid w:val="00C97132"/>
    <w:rsid w:val="00CB119A"/>
    <w:rsid w:val="00CD054F"/>
    <w:rsid w:val="00CE63D5"/>
    <w:rsid w:val="00D1150D"/>
    <w:rsid w:val="00D11FBE"/>
    <w:rsid w:val="00D13FE6"/>
    <w:rsid w:val="00D37B4C"/>
    <w:rsid w:val="00D52F95"/>
    <w:rsid w:val="00D647C0"/>
    <w:rsid w:val="00D97DC8"/>
    <w:rsid w:val="00DB3838"/>
    <w:rsid w:val="00E3136E"/>
    <w:rsid w:val="00E870FE"/>
    <w:rsid w:val="00EA1D95"/>
    <w:rsid w:val="00EB69CB"/>
    <w:rsid w:val="00EC29D1"/>
    <w:rsid w:val="00F51517"/>
    <w:rsid w:val="00FC1F5E"/>
    <w:rsid w:val="00FD3F63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9D1"/>
  </w:style>
  <w:style w:type="paragraph" w:styleId="a6">
    <w:name w:val="footer"/>
    <w:basedOn w:val="a"/>
    <w:link w:val="a7"/>
    <w:uiPriority w:val="99"/>
    <w:semiHidden/>
    <w:unhideWhenUsed/>
    <w:rsid w:val="00EC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11</cp:revision>
  <cp:lastPrinted>2019-12-26T06:10:00Z</cp:lastPrinted>
  <dcterms:created xsi:type="dcterms:W3CDTF">2019-12-23T14:22:00Z</dcterms:created>
  <dcterms:modified xsi:type="dcterms:W3CDTF">2020-01-04T06:26:00Z</dcterms:modified>
</cp:coreProperties>
</file>